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84" w:rsidRDefault="00CD3855" w:rsidP="003513D5">
      <w:pPr>
        <w:spacing w:before="120" w:after="120"/>
        <w:jc w:val="both"/>
        <w:rPr>
          <w:rFonts w:cs="Calibri"/>
        </w:rPr>
      </w:pPr>
      <w:r>
        <w:rPr>
          <w:rFonts w:cs="Calibri"/>
        </w:rPr>
        <w:t>Załącznik Nr 1</w:t>
      </w:r>
      <w:r w:rsidR="00B11A84">
        <w:rPr>
          <w:rFonts w:cs="Calibri"/>
        </w:rPr>
        <w:t xml:space="preserve"> do Regulaminu konkursu </w:t>
      </w:r>
      <w:r w:rsidR="00B11A84" w:rsidRPr="00B11A84">
        <w:rPr>
          <w:rFonts w:cs="Calibri"/>
        </w:rPr>
        <w:t>„Chronimy wodę, dbamy o środowisko, pijemy leszczyńską kranówkę”</w:t>
      </w:r>
      <w:r w:rsidR="00B11A84">
        <w:rPr>
          <w:rFonts w:cs="Calibri"/>
        </w:rPr>
        <w:t>.</w:t>
      </w:r>
    </w:p>
    <w:p w:rsidR="00E61852" w:rsidRDefault="00E61852" w:rsidP="00E61852">
      <w:pPr>
        <w:spacing w:before="120" w:after="120"/>
        <w:ind w:left="5664"/>
        <w:rPr>
          <w:rFonts w:cs="Calibri"/>
        </w:rPr>
      </w:pPr>
      <w:r>
        <w:rPr>
          <w:rFonts w:cs="Calibri"/>
        </w:rPr>
        <w:t>Miejskie Przedsiębiorstwo Wodociągów i Kanalizacji Sp. z o.o.</w:t>
      </w:r>
    </w:p>
    <w:p w:rsidR="00E61852" w:rsidRPr="00B11A84" w:rsidRDefault="00E61852" w:rsidP="00E61852">
      <w:pPr>
        <w:spacing w:before="120" w:after="120"/>
        <w:ind w:left="5664"/>
        <w:rPr>
          <w:rFonts w:cs="Calibri"/>
        </w:rPr>
      </w:pPr>
      <w:r w:rsidRPr="00B11A84">
        <w:rPr>
          <w:rFonts w:cs="Calibri"/>
        </w:rPr>
        <w:t>ul. Lipowa 76 A</w:t>
      </w:r>
    </w:p>
    <w:p w:rsidR="00E61852" w:rsidRPr="00B11A84" w:rsidRDefault="00E61852" w:rsidP="00E61852">
      <w:pPr>
        <w:spacing w:before="120" w:after="120"/>
        <w:ind w:left="5664"/>
        <w:rPr>
          <w:rFonts w:cs="Calibri"/>
        </w:rPr>
      </w:pPr>
      <w:r w:rsidRPr="00B11A84">
        <w:rPr>
          <w:rFonts w:cs="Calibri"/>
        </w:rPr>
        <w:t>64-100 Leszno</w:t>
      </w:r>
    </w:p>
    <w:p w:rsidR="00CD3855" w:rsidRPr="00B11A84" w:rsidRDefault="00CD3855" w:rsidP="00F814A8">
      <w:pPr>
        <w:spacing w:before="120" w:after="120"/>
        <w:jc w:val="both"/>
        <w:rPr>
          <w:rFonts w:cs="Calibri"/>
        </w:rPr>
      </w:pPr>
    </w:p>
    <w:p w:rsidR="00E61852" w:rsidRPr="00B11A84" w:rsidRDefault="00E61852" w:rsidP="00B11A84">
      <w:pPr>
        <w:spacing w:before="120" w:after="120"/>
        <w:rPr>
          <w:rFonts w:cs="Calibri"/>
          <w:b/>
        </w:rPr>
      </w:pPr>
      <w:r w:rsidRPr="00B11A84">
        <w:rPr>
          <w:rFonts w:cs="Calibri"/>
        </w:rPr>
        <w:t>Dot</w:t>
      </w:r>
      <w:r w:rsidR="00B11A84" w:rsidRPr="00B11A84">
        <w:rPr>
          <w:rFonts w:cs="Calibri"/>
        </w:rPr>
        <w:t>yczy:</w:t>
      </w:r>
      <w:r w:rsidR="00B11A84" w:rsidRPr="00B11A84">
        <w:rPr>
          <w:rFonts w:cs="Calibri"/>
          <w:b/>
        </w:rPr>
        <w:t xml:space="preserve"> </w:t>
      </w:r>
      <w:r w:rsidRPr="00B11A84">
        <w:rPr>
          <w:rFonts w:cs="Calibri"/>
          <w:b/>
        </w:rPr>
        <w:t xml:space="preserve"> </w:t>
      </w:r>
      <w:r w:rsidRPr="00B11A84">
        <w:rPr>
          <w:rFonts w:cs="Calibri"/>
          <w:i/>
          <w:u w:val="single"/>
        </w:rPr>
        <w:t>zgłoszenia udziału w konkursie „</w:t>
      </w:r>
      <w:r w:rsidR="00B11A84" w:rsidRPr="00B11A84">
        <w:rPr>
          <w:rFonts w:cs="Calibri"/>
          <w:i/>
          <w:u w:val="single"/>
        </w:rPr>
        <w:t>Chronimy wodę, dbamy o środowisko, pijemy leszczyńską kranówkę</w:t>
      </w:r>
      <w:r w:rsidRPr="00B11A84">
        <w:rPr>
          <w:rFonts w:cs="Calibri"/>
          <w:i/>
          <w:u w:val="single"/>
        </w:rPr>
        <w:t>”</w:t>
      </w:r>
    </w:p>
    <w:p w:rsidR="00B11A84" w:rsidRDefault="00B11A84" w:rsidP="00CD3855">
      <w:pPr>
        <w:spacing w:before="120" w:after="120"/>
        <w:jc w:val="center"/>
        <w:rPr>
          <w:rFonts w:cs="Calibri"/>
          <w:b/>
        </w:rPr>
      </w:pPr>
    </w:p>
    <w:p w:rsidR="00CD3855" w:rsidRDefault="00B11A84" w:rsidP="00CD3855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t>ZGŁOSZENIE</w:t>
      </w:r>
    </w:p>
    <w:p w:rsidR="00CD3855" w:rsidRDefault="00CD3855" w:rsidP="00CF4E2B">
      <w:pPr>
        <w:spacing w:before="120" w:after="120"/>
        <w:jc w:val="both"/>
        <w:rPr>
          <w:rFonts w:cs="Calibri"/>
          <w:b/>
        </w:rPr>
      </w:pPr>
    </w:p>
    <w:p w:rsidR="00B11A84" w:rsidRPr="00B11A84" w:rsidRDefault="00B11A84" w:rsidP="00B11A84">
      <w:pPr>
        <w:numPr>
          <w:ilvl w:val="0"/>
          <w:numId w:val="26"/>
        </w:numPr>
        <w:spacing w:before="120" w:after="120"/>
        <w:jc w:val="both"/>
        <w:rPr>
          <w:rFonts w:cs="Calibri"/>
          <w:b/>
        </w:rPr>
      </w:pPr>
      <w:r w:rsidRPr="00B11A84">
        <w:rPr>
          <w:rFonts w:cs="Calibri"/>
        </w:rPr>
        <w:t>Niniejszym zgłaszam udział …………………………………………………………………………………</w:t>
      </w:r>
      <w:r>
        <w:rPr>
          <w:rFonts w:cs="Calibri"/>
        </w:rPr>
        <w:t xml:space="preserve">…… </w:t>
      </w:r>
      <w:r w:rsidRPr="00B11A84">
        <w:rPr>
          <w:rFonts w:cs="Calibri"/>
        </w:rPr>
        <w:t>(nazwa</w:t>
      </w:r>
      <w:r>
        <w:rPr>
          <w:rFonts w:cs="Calibri"/>
        </w:rPr>
        <w:t xml:space="preserve"> i adres szkoły</w:t>
      </w:r>
      <w:r w:rsidRPr="00B11A84">
        <w:rPr>
          <w:rFonts w:cs="Calibri"/>
        </w:rPr>
        <w:t>) w konkursie „Chronimy wodę, dbamy o środowisko, pijemy leszczyńską kranówkę”</w:t>
      </w:r>
      <w:r>
        <w:rPr>
          <w:rFonts w:cs="Calibri"/>
        </w:rPr>
        <w:t>.</w:t>
      </w:r>
    </w:p>
    <w:p w:rsidR="00B11A84" w:rsidRPr="00B11A84" w:rsidRDefault="00B11A84" w:rsidP="00B11A84">
      <w:pPr>
        <w:numPr>
          <w:ilvl w:val="0"/>
          <w:numId w:val="26"/>
        </w:numPr>
        <w:spacing w:before="120" w:after="120"/>
        <w:jc w:val="both"/>
        <w:rPr>
          <w:rFonts w:cs="Calibri"/>
          <w:b/>
        </w:rPr>
      </w:pPr>
      <w:r>
        <w:rPr>
          <w:rFonts w:cs="Calibri"/>
        </w:rPr>
        <w:t xml:space="preserve">Oświadczam, że zapoznałam/ zapoznałem się z Regulaminem konkursu </w:t>
      </w:r>
      <w:r w:rsidRPr="00B11A84">
        <w:rPr>
          <w:rFonts w:cs="Calibri"/>
        </w:rPr>
        <w:t>„Chronimy wodę, dbamy o środowisko, pijemy leszczyńską kranówkę”</w:t>
      </w:r>
      <w:r>
        <w:rPr>
          <w:rFonts w:cs="Calibri"/>
        </w:rPr>
        <w:t xml:space="preserve"> i akceptuję jego treść oraz warunki udziału w konkursie.</w:t>
      </w:r>
    </w:p>
    <w:p w:rsidR="00B11A84" w:rsidRPr="002107AC" w:rsidRDefault="00B11A84" w:rsidP="00B11A84">
      <w:pPr>
        <w:numPr>
          <w:ilvl w:val="0"/>
          <w:numId w:val="26"/>
        </w:numPr>
        <w:spacing w:before="120" w:after="120"/>
        <w:jc w:val="both"/>
        <w:rPr>
          <w:rFonts w:cs="Calibri"/>
          <w:b/>
        </w:rPr>
      </w:pPr>
      <w:r>
        <w:rPr>
          <w:rFonts w:cs="Calibri"/>
        </w:rPr>
        <w:t xml:space="preserve">Wyrażam zgodę na przetwarzanie danych osobowych przez MPWiK Sp. z o.o. w Lesznie w celach związanych z konkursem, zgodnie z ustawą </w:t>
      </w:r>
      <w:r w:rsidRPr="00E315C1">
        <w:rPr>
          <w:color w:val="000000"/>
        </w:rPr>
        <w:t>z 29 sierpnia 1997 r. o ochronie danych osobowych</w:t>
      </w:r>
      <w:r w:rsidR="002107AC">
        <w:rPr>
          <w:color w:val="000000"/>
        </w:rPr>
        <w:t>.</w:t>
      </w:r>
    </w:p>
    <w:p w:rsidR="002107AC" w:rsidRPr="002107AC" w:rsidRDefault="002107AC" w:rsidP="00B11A84">
      <w:pPr>
        <w:numPr>
          <w:ilvl w:val="0"/>
          <w:numId w:val="26"/>
        </w:numPr>
        <w:spacing w:before="120" w:after="120"/>
        <w:jc w:val="both"/>
        <w:rPr>
          <w:rFonts w:cs="Calibri"/>
        </w:rPr>
      </w:pPr>
      <w:r w:rsidRPr="002107AC">
        <w:rPr>
          <w:rFonts w:cs="Calibri"/>
        </w:rPr>
        <w:t>Do niniejszego zgłoszenia załączam dwie prace konkursowe zgodnie z Regulaminem, o którym mowa w ust. 2</w:t>
      </w:r>
    </w:p>
    <w:p w:rsidR="00B11A84" w:rsidRDefault="00B11A84" w:rsidP="00CF4E2B">
      <w:pPr>
        <w:spacing w:before="120" w:after="120"/>
        <w:jc w:val="right"/>
        <w:rPr>
          <w:rFonts w:cs="Calibri"/>
        </w:rPr>
      </w:pPr>
    </w:p>
    <w:p w:rsidR="00B11A84" w:rsidRDefault="00B11A84" w:rsidP="00CF4E2B">
      <w:pPr>
        <w:spacing w:before="120" w:after="120"/>
        <w:jc w:val="right"/>
        <w:rPr>
          <w:rFonts w:cs="Calibri"/>
        </w:rPr>
      </w:pPr>
    </w:p>
    <w:p w:rsidR="00CF4E2B" w:rsidRDefault="00330501" w:rsidP="00330501">
      <w:pPr>
        <w:spacing w:before="120" w:after="120"/>
        <w:rPr>
          <w:rFonts w:cs="Calibri"/>
        </w:rPr>
      </w:pPr>
      <w:r>
        <w:rPr>
          <w:rFonts w:cs="Calibri"/>
        </w:rPr>
        <w:t xml:space="preserve">………………………………………….                                                  </w:t>
      </w:r>
      <w:r w:rsidR="00CF4E2B">
        <w:rPr>
          <w:rFonts w:cs="Calibri"/>
        </w:rPr>
        <w:t>………………………</w:t>
      </w:r>
      <w:r>
        <w:rPr>
          <w:rFonts w:cs="Calibri"/>
        </w:rPr>
        <w:t>………….</w:t>
      </w:r>
      <w:r w:rsidR="00CF4E2B">
        <w:rPr>
          <w:rFonts w:cs="Calibri"/>
        </w:rPr>
        <w:t>………………………………….</w:t>
      </w:r>
    </w:p>
    <w:p w:rsidR="00CF4E2B" w:rsidRDefault="00330501" w:rsidP="00CF4E2B">
      <w:pPr>
        <w:spacing w:before="120" w:after="120"/>
        <w:jc w:val="right"/>
        <w:rPr>
          <w:rFonts w:cs="Calibri"/>
        </w:rPr>
      </w:pPr>
      <w:r>
        <w:rPr>
          <w:rFonts w:cs="Calibri"/>
        </w:rPr>
        <w:t xml:space="preserve">Miejscowość, data                                                                     Pieczęć i </w:t>
      </w:r>
      <w:r w:rsidR="00B11A84">
        <w:rPr>
          <w:rFonts w:cs="Calibri"/>
        </w:rPr>
        <w:t xml:space="preserve">czytelny </w:t>
      </w:r>
      <w:r>
        <w:rPr>
          <w:rFonts w:cs="Calibri"/>
        </w:rPr>
        <w:t xml:space="preserve">podpis </w:t>
      </w:r>
      <w:r w:rsidR="00CF4E2B">
        <w:rPr>
          <w:rFonts w:cs="Calibri"/>
        </w:rPr>
        <w:t>Dyrektor</w:t>
      </w:r>
      <w:r>
        <w:rPr>
          <w:rFonts w:cs="Calibri"/>
        </w:rPr>
        <w:t>a</w:t>
      </w:r>
      <w:r w:rsidR="00CF4E2B">
        <w:rPr>
          <w:rFonts w:cs="Calibri"/>
        </w:rPr>
        <w:t xml:space="preserve"> placówki szkolnej</w:t>
      </w:r>
    </w:p>
    <w:sectPr w:rsidR="00CF4E2B" w:rsidSect="00F814A8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37" w:rsidRDefault="00B71537" w:rsidP="008544E4">
      <w:pPr>
        <w:spacing w:after="0" w:line="240" w:lineRule="auto"/>
      </w:pPr>
      <w:r>
        <w:separator/>
      </w:r>
    </w:p>
  </w:endnote>
  <w:endnote w:type="continuationSeparator" w:id="0">
    <w:p w:rsidR="00B71537" w:rsidRDefault="00B71537" w:rsidP="0085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2" w:rsidRPr="00E84E7D" w:rsidRDefault="00E61852" w:rsidP="007E7DCB">
    <w:pPr>
      <w:autoSpaceDE w:val="0"/>
      <w:autoSpaceDN w:val="0"/>
      <w:adjustRightInd w:val="0"/>
      <w:spacing w:before="120" w:after="120"/>
      <w:jc w:val="both"/>
      <w:rPr>
        <w:rFonts w:cs="Calibri"/>
        <w:b/>
        <w:bCs/>
        <w:sz w:val="16"/>
        <w:szCs w:val="16"/>
      </w:rPr>
    </w:pPr>
    <w:r>
      <w:rPr>
        <w:rFonts w:cs="Calibri"/>
        <w:b/>
        <w:bCs/>
        <w:sz w:val="16"/>
        <w:szCs w:val="16"/>
      </w:rPr>
      <w:t>*uwzględniamy stan roku szkolnego 2016/2017</w:t>
    </w:r>
  </w:p>
  <w:p w:rsidR="00E61852" w:rsidRPr="00ED452B" w:rsidRDefault="00E61852" w:rsidP="007E7DCB">
    <w:pPr>
      <w:autoSpaceDE w:val="0"/>
      <w:autoSpaceDN w:val="0"/>
      <w:adjustRightInd w:val="0"/>
      <w:spacing w:before="120" w:after="120"/>
      <w:jc w:val="both"/>
      <w:rPr>
        <w:rFonts w:cs="Calibri"/>
        <w:sz w:val="18"/>
        <w:szCs w:val="18"/>
      </w:rPr>
    </w:pPr>
    <w:r w:rsidRPr="009319C0">
      <w:rPr>
        <w:rFonts w:cs="Calibri"/>
        <w:b/>
        <w:bCs/>
        <w:sz w:val="18"/>
        <w:szCs w:val="18"/>
      </w:rPr>
      <w:t xml:space="preserve">Informacji na temat konkursu udziela: </w:t>
    </w:r>
    <w:r w:rsidRPr="009319C0">
      <w:rPr>
        <w:rFonts w:cs="Calibri"/>
        <w:sz w:val="18"/>
        <w:szCs w:val="18"/>
      </w:rPr>
      <w:t xml:space="preserve">Joanna Spychaj-Skopińska, tel. (65) 529 83 12, e-mail: </w:t>
    </w:r>
    <w:hyperlink r:id="rId1" w:history="1">
      <w:r w:rsidRPr="009319C0">
        <w:rPr>
          <w:rStyle w:val="Hipercze"/>
          <w:rFonts w:cs="Calibri"/>
          <w:sz w:val="18"/>
          <w:szCs w:val="18"/>
        </w:rPr>
        <w:t>edukacja@mpwik-leszno.pl</w:t>
      </w:r>
    </w:hyperlink>
  </w:p>
  <w:p w:rsidR="00E61852" w:rsidRPr="009319C0" w:rsidRDefault="003513D5" w:rsidP="007E7DCB">
    <w:pPr>
      <w:autoSpaceDE w:val="0"/>
      <w:autoSpaceDN w:val="0"/>
      <w:adjustRightInd w:val="0"/>
      <w:spacing w:before="120" w:after="120"/>
      <w:jc w:val="both"/>
      <w:rPr>
        <w:rFonts w:cs="Calibri"/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192405</wp:posOffset>
          </wp:positionV>
          <wp:extent cx="1457325" cy="1006475"/>
          <wp:effectExtent l="19050" t="0" r="9525" b="0"/>
          <wp:wrapNone/>
          <wp:docPr id="4" name="Obraz 4" descr="logo_wfosigw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fosigw_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0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1500505</wp:posOffset>
          </wp:positionH>
          <wp:positionV relativeFrom="paragraph">
            <wp:posOffset>135255</wp:posOffset>
          </wp:positionV>
          <wp:extent cx="2133600" cy="1004570"/>
          <wp:effectExtent l="19050" t="0" r="0" b="0"/>
          <wp:wrapNone/>
          <wp:docPr id="3" name="Obraz 3" descr="logo-w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wk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1852" w:rsidRPr="009319C0">
      <w:rPr>
        <w:bCs/>
        <w:iCs/>
        <w:sz w:val="18"/>
        <w:szCs w:val="18"/>
      </w:rPr>
      <w:t>„Dofinansowano ze środków Wojewódzkiego Funduszu Ochrony Środowiska i Gospodarki Wodnej w Poznaniu”.</w:t>
    </w:r>
  </w:p>
  <w:p w:rsidR="00E61852" w:rsidRPr="009319C0" w:rsidRDefault="003513D5" w:rsidP="007E7DCB">
    <w:pPr>
      <w:autoSpaceDE w:val="0"/>
      <w:autoSpaceDN w:val="0"/>
      <w:adjustRightInd w:val="0"/>
      <w:spacing w:before="120" w:after="120"/>
      <w:jc w:val="both"/>
      <w:rPr>
        <w:rFonts w:cs="Calibri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780415" cy="780415"/>
          <wp:effectExtent l="19050" t="0" r="635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1852">
      <w:t xml:space="preserve">                                                                          </w:t>
    </w:r>
  </w:p>
  <w:p w:rsidR="00E61852" w:rsidRDefault="00E618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37" w:rsidRDefault="00B71537" w:rsidP="008544E4">
      <w:pPr>
        <w:spacing w:after="0" w:line="240" w:lineRule="auto"/>
      </w:pPr>
      <w:r>
        <w:separator/>
      </w:r>
    </w:p>
  </w:footnote>
  <w:footnote w:type="continuationSeparator" w:id="0">
    <w:p w:rsidR="00B71537" w:rsidRDefault="00B71537" w:rsidP="0085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2" w:rsidRDefault="003513D5">
    <w:pPr>
      <w:pStyle w:val="Nagwek"/>
      <w:rPr>
        <w:rFonts w:cs="Calibri"/>
        <w:sz w:val="16"/>
        <w:szCs w:val="16"/>
      </w:rPr>
    </w:pPr>
    <w:r>
      <w:rPr>
        <w:noProof/>
        <w:lang w:val="pl-PL" w:eastAsia="pl-PL"/>
      </w:rPr>
      <w:drawing>
        <wp:inline distT="0" distB="0" distL="0" distR="0">
          <wp:extent cx="495300" cy="49530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1852">
      <w:t xml:space="preserve">  </w:t>
    </w:r>
    <w:r w:rsidR="00E61852" w:rsidRPr="009319C0">
      <w:rPr>
        <w:rFonts w:cs="Calibri"/>
        <w:sz w:val="16"/>
        <w:szCs w:val="16"/>
      </w:rPr>
      <w:t>MIEJSKIE PRZEDSIĘBIORSTWO WODOCIĄGÓW I KANALIZACJI SP. Z O.O. W LESZNIE</w:t>
    </w:r>
  </w:p>
  <w:p w:rsidR="00E61852" w:rsidRDefault="00E618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34D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E62BE"/>
    <w:multiLevelType w:val="hybridMultilevel"/>
    <w:tmpl w:val="BBB2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F30"/>
    <w:multiLevelType w:val="hybridMultilevel"/>
    <w:tmpl w:val="E8EC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63A12"/>
    <w:multiLevelType w:val="hybridMultilevel"/>
    <w:tmpl w:val="16E2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96985"/>
    <w:multiLevelType w:val="hybridMultilevel"/>
    <w:tmpl w:val="5CA2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7AE1"/>
    <w:multiLevelType w:val="hybridMultilevel"/>
    <w:tmpl w:val="B4DE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1649"/>
    <w:multiLevelType w:val="hybridMultilevel"/>
    <w:tmpl w:val="63F658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0972905"/>
    <w:multiLevelType w:val="hybridMultilevel"/>
    <w:tmpl w:val="393A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24CDC"/>
    <w:multiLevelType w:val="hybridMultilevel"/>
    <w:tmpl w:val="F94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57136"/>
    <w:multiLevelType w:val="hybridMultilevel"/>
    <w:tmpl w:val="B260A290"/>
    <w:lvl w:ilvl="0" w:tplc="F5149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9C14A2"/>
    <w:multiLevelType w:val="hybridMultilevel"/>
    <w:tmpl w:val="BAF2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4C8B"/>
    <w:multiLevelType w:val="hybridMultilevel"/>
    <w:tmpl w:val="195A0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F5D"/>
    <w:multiLevelType w:val="hybridMultilevel"/>
    <w:tmpl w:val="4F12CE02"/>
    <w:lvl w:ilvl="0" w:tplc="8646A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85E54"/>
    <w:multiLevelType w:val="hybridMultilevel"/>
    <w:tmpl w:val="D2EA087C"/>
    <w:lvl w:ilvl="0" w:tplc="108E8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714A72"/>
    <w:multiLevelType w:val="hybridMultilevel"/>
    <w:tmpl w:val="8870B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025BE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7185C"/>
    <w:multiLevelType w:val="hybridMultilevel"/>
    <w:tmpl w:val="5CA2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2D1C"/>
    <w:multiLevelType w:val="hybridMultilevel"/>
    <w:tmpl w:val="4F12CE02"/>
    <w:lvl w:ilvl="0" w:tplc="8646A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CC1E95"/>
    <w:multiLevelType w:val="hybridMultilevel"/>
    <w:tmpl w:val="6B787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D7A5D"/>
    <w:multiLevelType w:val="hybridMultilevel"/>
    <w:tmpl w:val="669E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F5669"/>
    <w:multiLevelType w:val="hybridMultilevel"/>
    <w:tmpl w:val="5BA8A51A"/>
    <w:lvl w:ilvl="0" w:tplc="1AB02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487A84"/>
    <w:multiLevelType w:val="hybridMultilevel"/>
    <w:tmpl w:val="D48C92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BC5EB6"/>
    <w:multiLevelType w:val="hybridMultilevel"/>
    <w:tmpl w:val="4F98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2BF9"/>
    <w:multiLevelType w:val="hybridMultilevel"/>
    <w:tmpl w:val="B870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14FCE"/>
    <w:multiLevelType w:val="hybridMultilevel"/>
    <w:tmpl w:val="4C248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229BA"/>
    <w:multiLevelType w:val="hybridMultilevel"/>
    <w:tmpl w:val="8B8874FA"/>
    <w:lvl w:ilvl="0" w:tplc="665C5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904B1E"/>
    <w:multiLevelType w:val="hybridMultilevel"/>
    <w:tmpl w:val="16E2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4793C"/>
    <w:multiLevelType w:val="hybridMultilevel"/>
    <w:tmpl w:val="29B681C2"/>
    <w:lvl w:ilvl="0" w:tplc="F7369CF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1" w:tplc="91A885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6"/>
  </w:num>
  <w:num w:numId="3">
    <w:abstractNumId w:val="6"/>
  </w:num>
  <w:num w:numId="4">
    <w:abstractNumId w:val="18"/>
  </w:num>
  <w:num w:numId="5">
    <w:abstractNumId w:val="10"/>
  </w:num>
  <w:num w:numId="6">
    <w:abstractNumId w:val="23"/>
  </w:num>
  <w:num w:numId="7">
    <w:abstractNumId w:val="8"/>
  </w:num>
  <w:num w:numId="8">
    <w:abstractNumId w:val="4"/>
  </w:num>
  <w:num w:numId="9">
    <w:abstractNumId w:val="25"/>
  </w:num>
  <w:num w:numId="10">
    <w:abstractNumId w:val="3"/>
  </w:num>
  <w:num w:numId="11">
    <w:abstractNumId w:val="2"/>
  </w:num>
  <w:num w:numId="12">
    <w:abstractNumId w:val="21"/>
  </w:num>
  <w:num w:numId="13">
    <w:abstractNumId w:val="7"/>
  </w:num>
  <w:num w:numId="14">
    <w:abstractNumId w:val="22"/>
  </w:num>
  <w:num w:numId="15">
    <w:abstractNumId w:val="14"/>
  </w:num>
  <w:num w:numId="16">
    <w:abstractNumId w:val="1"/>
  </w:num>
  <w:num w:numId="17">
    <w:abstractNumId w:val="16"/>
  </w:num>
  <w:num w:numId="18">
    <w:abstractNumId w:val="5"/>
  </w:num>
  <w:num w:numId="19">
    <w:abstractNumId w:val="19"/>
  </w:num>
  <w:num w:numId="20">
    <w:abstractNumId w:val="15"/>
  </w:num>
  <w:num w:numId="21">
    <w:abstractNumId w:val="24"/>
  </w:num>
  <w:num w:numId="22">
    <w:abstractNumId w:val="11"/>
  </w:num>
  <w:num w:numId="23">
    <w:abstractNumId w:val="13"/>
  </w:num>
  <w:num w:numId="24">
    <w:abstractNumId w:val="20"/>
  </w:num>
  <w:num w:numId="25">
    <w:abstractNumId w:val="12"/>
  </w:num>
  <w:num w:numId="26">
    <w:abstractNumId w:val="1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43CD"/>
    <w:rsid w:val="00005A27"/>
    <w:rsid w:val="00007C83"/>
    <w:rsid w:val="00016F87"/>
    <w:rsid w:val="000241ED"/>
    <w:rsid w:val="00043072"/>
    <w:rsid w:val="00045BC9"/>
    <w:rsid w:val="00066857"/>
    <w:rsid w:val="000859BE"/>
    <w:rsid w:val="000A0FBD"/>
    <w:rsid w:val="000B514D"/>
    <w:rsid w:val="001105D4"/>
    <w:rsid w:val="001142E4"/>
    <w:rsid w:val="0013268A"/>
    <w:rsid w:val="001543CD"/>
    <w:rsid w:val="00162F4E"/>
    <w:rsid w:val="00174A6D"/>
    <w:rsid w:val="001A3051"/>
    <w:rsid w:val="001D3347"/>
    <w:rsid w:val="002107AC"/>
    <w:rsid w:val="0026377B"/>
    <w:rsid w:val="00277F7D"/>
    <w:rsid w:val="002861D1"/>
    <w:rsid w:val="002912BE"/>
    <w:rsid w:val="002918F9"/>
    <w:rsid w:val="002966D8"/>
    <w:rsid w:val="002A1E42"/>
    <w:rsid w:val="002B3147"/>
    <w:rsid w:val="002B5956"/>
    <w:rsid w:val="002C3126"/>
    <w:rsid w:val="002D3114"/>
    <w:rsid w:val="002D59C8"/>
    <w:rsid w:val="002E2F31"/>
    <w:rsid w:val="003105C9"/>
    <w:rsid w:val="003113D0"/>
    <w:rsid w:val="00311611"/>
    <w:rsid w:val="00312921"/>
    <w:rsid w:val="00330501"/>
    <w:rsid w:val="003324AB"/>
    <w:rsid w:val="00332C96"/>
    <w:rsid w:val="003513D5"/>
    <w:rsid w:val="00371D3B"/>
    <w:rsid w:val="003720AB"/>
    <w:rsid w:val="00376D0A"/>
    <w:rsid w:val="003C0F9B"/>
    <w:rsid w:val="003F2362"/>
    <w:rsid w:val="00400C55"/>
    <w:rsid w:val="004212C3"/>
    <w:rsid w:val="00431B09"/>
    <w:rsid w:val="00436160"/>
    <w:rsid w:val="0045175E"/>
    <w:rsid w:val="00467829"/>
    <w:rsid w:val="00473F11"/>
    <w:rsid w:val="0047528D"/>
    <w:rsid w:val="004929EC"/>
    <w:rsid w:val="004D2566"/>
    <w:rsid w:val="00503003"/>
    <w:rsid w:val="0052074E"/>
    <w:rsid w:val="005340B2"/>
    <w:rsid w:val="005423AA"/>
    <w:rsid w:val="00550A92"/>
    <w:rsid w:val="00551BD3"/>
    <w:rsid w:val="005669A9"/>
    <w:rsid w:val="005920AC"/>
    <w:rsid w:val="005B3C9D"/>
    <w:rsid w:val="005B5DAD"/>
    <w:rsid w:val="005E356A"/>
    <w:rsid w:val="00624984"/>
    <w:rsid w:val="006250FC"/>
    <w:rsid w:val="00625294"/>
    <w:rsid w:val="00636716"/>
    <w:rsid w:val="00651BEB"/>
    <w:rsid w:val="00667385"/>
    <w:rsid w:val="006A513A"/>
    <w:rsid w:val="006B0286"/>
    <w:rsid w:val="006F537D"/>
    <w:rsid w:val="00710025"/>
    <w:rsid w:val="00710882"/>
    <w:rsid w:val="00716C51"/>
    <w:rsid w:val="00726230"/>
    <w:rsid w:val="00735562"/>
    <w:rsid w:val="00750F31"/>
    <w:rsid w:val="007656D8"/>
    <w:rsid w:val="00765BE5"/>
    <w:rsid w:val="00767A72"/>
    <w:rsid w:val="00774D3A"/>
    <w:rsid w:val="0077727C"/>
    <w:rsid w:val="00791D44"/>
    <w:rsid w:val="007A51C2"/>
    <w:rsid w:val="007A62BD"/>
    <w:rsid w:val="007C3530"/>
    <w:rsid w:val="007D5F00"/>
    <w:rsid w:val="007E7DCB"/>
    <w:rsid w:val="007F2308"/>
    <w:rsid w:val="007F262F"/>
    <w:rsid w:val="00814CE2"/>
    <w:rsid w:val="008544E4"/>
    <w:rsid w:val="0088592E"/>
    <w:rsid w:val="00885A82"/>
    <w:rsid w:val="00892479"/>
    <w:rsid w:val="00896AA3"/>
    <w:rsid w:val="00897C4E"/>
    <w:rsid w:val="008E6198"/>
    <w:rsid w:val="00902B95"/>
    <w:rsid w:val="00917045"/>
    <w:rsid w:val="009171CB"/>
    <w:rsid w:val="009319C0"/>
    <w:rsid w:val="00936CA8"/>
    <w:rsid w:val="00944DA2"/>
    <w:rsid w:val="009605AB"/>
    <w:rsid w:val="009675EE"/>
    <w:rsid w:val="009822B1"/>
    <w:rsid w:val="00982887"/>
    <w:rsid w:val="00992FEA"/>
    <w:rsid w:val="009C7A04"/>
    <w:rsid w:val="009D7625"/>
    <w:rsid w:val="009F1823"/>
    <w:rsid w:val="00A004A3"/>
    <w:rsid w:val="00A129C2"/>
    <w:rsid w:val="00A13FBF"/>
    <w:rsid w:val="00A15BF2"/>
    <w:rsid w:val="00A3074C"/>
    <w:rsid w:val="00A42551"/>
    <w:rsid w:val="00AA43C4"/>
    <w:rsid w:val="00AB5F1F"/>
    <w:rsid w:val="00AE6896"/>
    <w:rsid w:val="00B11A84"/>
    <w:rsid w:val="00B14156"/>
    <w:rsid w:val="00B468B1"/>
    <w:rsid w:val="00B5678A"/>
    <w:rsid w:val="00B71537"/>
    <w:rsid w:val="00BA4B04"/>
    <w:rsid w:val="00BB6E82"/>
    <w:rsid w:val="00BC2C71"/>
    <w:rsid w:val="00BF0807"/>
    <w:rsid w:val="00BF43CA"/>
    <w:rsid w:val="00C03253"/>
    <w:rsid w:val="00C50B0C"/>
    <w:rsid w:val="00C532FE"/>
    <w:rsid w:val="00C60CFE"/>
    <w:rsid w:val="00C65417"/>
    <w:rsid w:val="00C771C1"/>
    <w:rsid w:val="00CB408A"/>
    <w:rsid w:val="00CC0DAC"/>
    <w:rsid w:val="00CD1215"/>
    <w:rsid w:val="00CD3855"/>
    <w:rsid w:val="00CE006E"/>
    <w:rsid w:val="00CF4E2B"/>
    <w:rsid w:val="00D47FAD"/>
    <w:rsid w:val="00D94896"/>
    <w:rsid w:val="00DA31AF"/>
    <w:rsid w:val="00DF4563"/>
    <w:rsid w:val="00E315C1"/>
    <w:rsid w:val="00E47650"/>
    <w:rsid w:val="00E532ED"/>
    <w:rsid w:val="00E53C5A"/>
    <w:rsid w:val="00E54BF7"/>
    <w:rsid w:val="00E61852"/>
    <w:rsid w:val="00E6248E"/>
    <w:rsid w:val="00E64890"/>
    <w:rsid w:val="00E74199"/>
    <w:rsid w:val="00E84E7D"/>
    <w:rsid w:val="00E85C3B"/>
    <w:rsid w:val="00E950BA"/>
    <w:rsid w:val="00EB4616"/>
    <w:rsid w:val="00ED452B"/>
    <w:rsid w:val="00ED6263"/>
    <w:rsid w:val="00ED685C"/>
    <w:rsid w:val="00F11753"/>
    <w:rsid w:val="00F13B9D"/>
    <w:rsid w:val="00F27777"/>
    <w:rsid w:val="00F33B2A"/>
    <w:rsid w:val="00F36E39"/>
    <w:rsid w:val="00F41E52"/>
    <w:rsid w:val="00F70C91"/>
    <w:rsid w:val="00F814A8"/>
    <w:rsid w:val="00F84D81"/>
    <w:rsid w:val="00F877A3"/>
    <w:rsid w:val="00F87F1A"/>
    <w:rsid w:val="00FB2496"/>
    <w:rsid w:val="00FD55C6"/>
    <w:rsid w:val="00FE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12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Kolorowalistaakcent1">
    <w:name w:val="Colorful List Accent 1"/>
    <w:basedOn w:val="Normalny"/>
    <w:uiPriority w:val="34"/>
    <w:qFormat/>
    <w:rsid w:val="00F41E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982887"/>
    <w:pPr>
      <w:spacing w:after="0" w:line="240" w:lineRule="auto"/>
      <w:ind w:left="708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82887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62F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544E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8544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544E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8544E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D121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291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2BE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2912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2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2B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912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edukacja@mpwik-leszno.pl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06F9-6375-4F8E-AFB9-D25F59B6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mailto:edukacja@mpwik-leszno.pl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j.skopinska</dc:creator>
  <cp:lastModifiedBy>m.rostowski</cp:lastModifiedBy>
  <cp:revision>2</cp:revision>
  <cp:lastPrinted>2017-03-16T11:42:00Z</cp:lastPrinted>
  <dcterms:created xsi:type="dcterms:W3CDTF">2017-03-22T11:37:00Z</dcterms:created>
  <dcterms:modified xsi:type="dcterms:W3CDTF">2017-03-22T11:37:00Z</dcterms:modified>
</cp:coreProperties>
</file>